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DAE1" w14:textId="36E91D06" w:rsidR="00B40F9B" w:rsidRDefault="00307342" w:rsidP="00307342">
      <w:pPr>
        <w:jc w:val="center"/>
        <w:rPr>
          <w:sz w:val="40"/>
          <w:szCs w:val="40"/>
        </w:rPr>
      </w:pPr>
      <w:r w:rsidRPr="00307342">
        <w:rPr>
          <w:sz w:val="40"/>
          <w:szCs w:val="40"/>
        </w:rPr>
        <w:t>Ridhusschema</w:t>
      </w:r>
    </w:p>
    <w:p w14:paraId="1BB1970D" w14:textId="77777777" w:rsidR="00307342" w:rsidRDefault="00307342" w:rsidP="00307342">
      <w:pPr>
        <w:jc w:val="center"/>
        <w:rPr>
          <w:sz w:val="40"/>
          <w:szCs w:val="40"/>
        </w:rPr>
      </w:pPr>
    </w:p>
    <w:p w14:paraId="22343956" w14:textId="23A655B6" w:rsidR="00307342" w:rsidRDefault="00307342" w:rsidP="00307342">
      <w:pPr>
        <w:jc w:val="center"/>
        <w:rPr>
          <w:sz w:val="32"/>
          <w:szCs w:val="32"/>
        </w:rPr>
      </w:pPr>
      <w:r w:rsidRPr="00307342">
        <w:rPr>
          <w:sz w:val="32"/>
          <w:szCs w:val="32"/>
        </w:rPr>
        <w:t>Schemat för ridhusen hittas via länk:</w:t>
      </w:r>
    </w:p>
    <w:p w14:paraId="0919651E" w14:textId="1598D9AB" w:rsidR="00307342" w:rsidRDefault="00307342" w:rsidP="00307342">
      <w:pPr>
        <w:jc w:val="center"/>
        <w:rPr>
          <w:sz w:val="32"/>
          <w:szCs w:val="32"/>
        </w:rPr>
      </w:pPr>
      <w:hyperlink r:id="rId7" w:history="1">
        <w:r w:rsidRPr="00FB5395">
          <w:rPr>
            <w:rStyle w:val="Hyperlnk"/>
            <w:sz w:val="32"/>
            <w:szCs w:val="32"/>
          </w:rPr>
          <w:t>https://allocate.hippocrates.se/?id=938</w:t>
        </w:r>
      </w:hyperlink>
    </w:p>
    <w:p w14:paraId="3C16F942" w14:textId="77777777" w:rsidR="00307342" w:rsidRDefault="00307342" w:rsidP="004621F4">
      <w:pPr>
        <w:rPr>
          <w:sz w:val="32"/>
          <w:szCs w:val="32"/>
        </w:rPr>
      </w:pPr>
    </w:p>
    <w:p w14:paraId="39C376FC" w14:textId="31A5A334" w:rsidR="00307342" w:rsidRDefault="00307342" w:rsidP="00307342">
      <w:pPr>
        <w:jc w:val="center"/>
        <w:rPr>
          <w:color w:val="E59EDC" w:themeColor="accent5" w:themeTint="66"/>
          <w:sz w:val="32"/>
          <w:szCs w:val="32"/>
        </w:rPr>
      </w:pPr>
      <w:r w:rsidRPr="00307342">
        <w:rPr>
          <w:color w:val="E59EDC" w:themeColor="accent5" w:themeTint="66"/>
          <w:sz w:val="32"/>
          <w:szCs w:val="32"/>
        </w:rPr>
        <w:t>Lilla ridhuset är markerat med Lila</w:t>
      </w:r>
    </w:p>
    <w:p w14:paraId="13E99C71" w14:textId="68B46007" w:rsidR="00307342" w:rsidRDefault="00307342" w:rsidP="00307342">
      <w:pPr>
        <w:jc w:val="center"/>
        <w:rPr>
          <w:color w:val="25D7FB"/>
          <w:sz w:val="32"/>
          <w:szCs w:val="32"/>
        </w:rPr>
      </w:pPr>
      <w:r w:rsidRPr="00307342">
        <w:rPr>
          <w:color w:val="25D7FB"/>
          <w:sz w:val="32"/>
          <w:szCs w:val="32"/>
        </w:rPr>
        <w:t xml:space="preserve">Stora ridhuset är markerat med </w:t>
      </w:r>
      <w:r>
        <w:rPr>
          <w:color w:val="25D7FB"/>
          <w:sz w:val="32"/>
          <w:szCs w:val="32"/>
        </w:rPr>
        <w:t>blå</w:t>
      </w:r>
    </w:p>
    <w:p w14:paraId="004FA954" w14:textId="77777777" w:rsidR="00307342" w:rsidRDefault="00307342" w:rsidP="00307342">
      <w:pPr>
        <w:jc w:val="center"/>
        <w:rPr>
          <w:color w:val="25D7FB"/>
          <w:sz w:val="32"/>
          <w:szCs w:val="32"/>
        </w:rPr>
      </w:pPr>
    </w:p>
    <w:p w14:paraId="29DB9828" w14:textId="77777777" w:rsidR="00307342" w:rsidRDefault="0030734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>Det står på aktiviteten om ridhuset är stängt för ridning.</w:t>
      </w:r>
      <w:r>
        <w:rPr>
          <w:sz w:val="32"/>
          <w:szCs w:val="32"/>
        </w:rPr>
        <w:br/>
        <w:t>Ridhuset är alltid stängt om det är bokat av ridskolan.</w:t>
      </w:r>
    </w:p>
    <w:p w14:paraId="3A9EA206" w14:textId="77777777" w:rsidR="00307342" w:rsidRDefault="0030734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>Träning och utbildning av ridskolehäst kan förekomma kl. 8 – 16 vardagar.</w:t>
      </w:r>
    </w:p>
    <w:p w14:paraId="7A23F576" w14:textId="77777777" w:rsidR="00307342" w:rsidRDefault="00307342" w:rsidP="00307342">
      <w:pPr>
        <w:jc w:val="center"/>
        <w:rPr>
          <w:sz w:val="32"/>
          <w:szCs w:val="32"/>
        </w:rPr>
      </w:pPr>
    </w:p>
    <w:p w14:paraId="59CE14D7" w14:textId="21B59F76" w:rsidR="00307342" w:rsidRDefault="0030734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Banskötsel sker i regel kl. 11 – 12 men vid behov kan det köras även andra tider. Banskötsel går före ridning, men ett ridhus är oftast ledigt.  </w:t>
      </w:r>
    </w:p>
    <w:p w14:paraId="758EA61E" w14:textId="77777777" w:rsidR="00307342" w:rsidRDefault="00307342" w:rsidP="00307342">
      <w:pPr>
        <w:jc w:val="center"/>
        <w:rPr>
          <w:sz w:val="32"/>
          <w:szCs w:val="32"/>
        </w:rPr>
      </w:pPr>
    </w:p>
    <w:p w14:paraId="7D9575A4" w14:textId="57DFD8CC" w:rsidR="00307342" w:rsidRDefault="0030734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Hoppning tillåtet: </w:t>
      </w:r>
      <w:r w:rsidR="00327F5D">
        <w:rPr>
          <w:sz w:val="32"/>
          <w:szCs w:val="32"/>
        </w:rPr>
        <w:t>Tisdag</w:t>
      </w:r>
      <w:r w:rsidR="00DD49A8">
        <w:rPr>
          <w:sz w:val="32"/>
          <w:szCs w:val="32"/>
        </w:rPr>
        <w:t>, torsdag, lördag</w:t>
      </w:r>
    </w:p>
    <w:p w14:paraId="1686134D" w14:textId="26B69F14" w:rsidR="00307342" w:rsidRDefault="0030734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>Dressyrstaket tillåtet:</w:t>
      </w:r>
      <w:r w:rsidR="00DD49A8">
        <w:rPr>
          <w:sz w:val="32"/>
          <w:szCs w:val="32"/>
        </w:rPr>
        <w:t xml:space="preserve"> </w:t>
      </w:r>
      <w:r w:rsidR="00B02902">
        <w:rPr>
          <w:sz w:val="32"/>
          <w:szCs w:val="32"/>
        </w:rPr>
        <w:t>onsdag, fredag, söndag</w:t>
      </w:r>
    </w:p>
    <w:p w14:paraId="7C807EF7" w14:textId="77777777" w:rsidR="008177E2" w:rsidRDefault="008177E2" w:rsidP="00307342">
      <w:pPr>
        <w:jc w:val="center"/>
        <w:rPr>
          <w:sz w:val="32"/>
          <w:szCs w:val="32"/>
        </w:rPr>
      </w:pPr>
    </w:p>
    <w:p w14:paraId="08CAC6BF" w14:textId="749E9367" w:rsidR="008177E2" w:rsidRPr="00307342" w:rsidRDefault="008177E2" w:rsidP="0030734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Bommar och lättare </w:t>
      </w:r>
      <w:r w:rsidR="00A90015">
        <w:rPr>
          <w:sz w:val="32"/>
          <w:szCs w:val="32"/>
        </w:rPr>
        <w:t>markarbete är alltid tillåtet om man frågar de andra och visar hänsyn.</w:t>
      </w:r>
      <w:r w:rsidR="004621F4">
        <w:rPr>
          <w:sz w:val="32"/>
          <w:szCs w:val="32"/>
        </w:rPr>
        <w:t xml:space="preserve"> </w:t>
      </w:r>
      <w:r w:rsidR="004621F4">
        <w:rPr>
          <w:sz w:val="32"/>
          <w:szCs w:val="32"/>
        </w:rPr>
        <w:br/>
        <w:t>(Dressyrstaket har förtur de dagar då dessa är tillåtna.)</w:t>
      </w:r>
    </w:p>
    <w:sectPr w:rsidR="008177E2" w:rsidRPr="003073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42"/>
    <w:rsid w:val="00307342"/>
    <w:rsid w:val="00327F5D"/>
    <w:rsid w:val="004621F4"/>
    <w:rsid w:val="0046523E"/>
    <w:rsid w:val="008177E2"/>
    <w:rsid w:val="009935F5"/>
    <w:rsid w:val="00A40DE2"/>
    <w:rsid w:val="00A90015"/>
    <w:rsid w:val="00B02902"/>
    <w:rsid w:val="00B40F9B"/>
    <w:rsid w:val="00DD49A8"/>
    <w:rsid w:val="00F137F4"/>
    <w:rsid w:val="00F7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D2BBA"/>
  <w15:chartTrackingRefBased/>
  <w15:docId w15:val="{235476CA-BFAC-484D-9157-4F27B8D74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073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073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073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073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073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073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073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073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073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073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073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073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07342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07342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07342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07342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07342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07342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073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073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073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073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073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07342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07342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07342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073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07342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07342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307342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3073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allocate.hippocrates.se/?id=938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da3370-beeb-42ce-bf77-e4a0d946b8f4" xsi:nil="true"/>
    <lcf76f155ced4ddcb4097134ff3c332f xmlns="302d4a50-9195-4293-a5ee-fc8204ef1b7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F3AC4CF966C649BD3AE82EB6754B56" ma:contentTypeVersion="12" ma:contentTypeDescription="Create a new document." ma:contentTypeScope="" ma:versionID="f95a7b08d183b588c158fa5f614391e5">
  <xsd:schema xmlns:xsd="http://www.w3.org/2001/XMLSchema" xmlns:xs="http://www.w3.org/2001/XMLSchema" xmlns:p="http://schemas.microsoft.com/office/2006/metadata/properties" xmlns:ns2="302d4a50-9195-4293-a5ee-fc8204ef1b72" xmlns:ns3="e4da3370-beeb-42ce-bf77-e4a0d946b8f4" targetNamespace="http://schemas.microsoft.com/office/2006/metadata/properties" ma:root="true" ma:fieldsID="b04a11a24131f40603b707e37c757c86" ns2:_="" ns3:_="">
    <xsd:import namespace="302d4a50-9195-4293-a5ee-fc8204ef1b72"/>
    <xsd:import namespace="e4da3370-beeb-42ce-bf77-e4a0d946b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4a50-9195-4293-a5ee-fc8204ef1b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d7078c01-c65e-4ade-ad26-eac4f989b8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a3370-beeb-42ce-bf77-e4a0d946b8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bbf5aa31-14db-4135-96ff-6ae212fdc72f}" ma:internalName="TaxCatchAll" ma:showField="CatchAllData" ma:web="e4da3370-beeb-42ce-bf77-e4a0d946b8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65271-9ED4-4E3E-91B2-4DB463506B43}">
  <ds:schemaRefs>
    <ds:schemaRef ds:uri="http://schemas.microsoft.com/office/2006/metadata/properties"/>
    <ds:schemaRef ds:uri="http://schemas.microsoft.com/office/infopath/2007/PartnerControls"/>
    <ds:schemaRef ds:uri="e4da3370-beeb-42ce-bf77-e4a0d946b8f4"/>
    <ds:schemaRef ds:uri="302d4a50-9195-4293-a5ee-fc8204ef1b72"/>
  </ds:schemaRefs>
</ds:datastoreItem>
</file>

<file path=customXml/itemProps2.xml><?xml version="1.0" encoding="utf-8"?>
<ds:datastoreItem xmlns:ds="http://schemas.openxmlformats.org/officeDocument/2006/customXml" ds:itemID="{C67B0C91-A152-4360-B27A-FF3EAAC131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4a50-9195-4293-a5ee-fc8204ef1b72"/>
    <ds:schemaRef ds:uri="e4da3370-beeb-42ce-bf77-e4a0d946b8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9ED690-2894-4023-932C-18EDCF3BB4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126</Words>
  <Characters>671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Franzén</dc:creator>
  <cp:keywords/>
  <dc:description/>
  <cp:lastModifiedBy>Camilla Hallberg</cp:lastModifiedBy>
  <cp:revision>9</cp:revision>
  <dcterms:created xsi:type="dcterms:W3CDTF">2025-01-02T09:20:00Z</dcterms:created>
  <dcterms:modified xsi:type="dcterms:W3CDTF">2025-01-13T18:34:00Z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0x010100E3F3AC4CF966C649BD3AE82EB6754B56</vt:lpwstr>
  </property>
  <property fmtid="{D5CDD505-2E9C-101B-9397-08002B2CF9AE}" pid="3" name="MediaServiceImageTags">
    <vt:lpwstr/>
  </property>
</Properties>
</file>